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80A98" w14:textId="77777777" w:rsidR="00A5780B" w:rsidRPr="00BF2A0A" w:rsidRDefault="00A5780B" w:rsidP="00C205EC">
      <w:pPr>
        <w:bidi/>
        <w:rPr>
          <w:rFonts w:asciiTheme="minorHAnsi" w:hAnsiTheme="minorHAnsi" w:cstheme="minorHAnsi"/>
          <w:sz w:val="18"/>
          <w:szCs w:val="18"/>
          <w:rtl/>
        </w:rPr>
      </w:pPr>
      <w:r w:rsidRPr="00BF2A0A">
        <w:rPr>
          <w:rFonts w:asciiTheme="minorHAnsi" w:hAnsiTheme="minorHAnsi" w:cstheme="minorHAnsi"/>
          <w:sz w:val="18"/>
          <w:szCs w:val="18"/>
          <w:rtl/>
        </w:rPr>
        <w:tab/>
      </w:r>
      <w:r w:rsidRPr="00BF2A0A">
        <w:rPr>
          <w:rFonts w:asciiTheme="minorHAnsi" w:hAnsiTheme="minorHAnsi" w:cstheme="minorHAnsi"/>
          <w:sz w:val="18"/>
          <w:szCs w:val="18"/>
          <w:rtl/>
        </w:rPr>
        <w:tab/>
      </w:r>
    </w:p>
    <w:p w14:paraId="170B52DF" w14:textId="77777777" w:rsidR="00E42FF5" w:rsidRPr="00BF2A0A" w:rsidRDefault="00A5780B" w:rsidP="00C205EC">
      <w:pPr>
        <w:bidi/>
        <w:rPr>
          <w:rFonts w:asciiTheme="minorHAnsi" w:hAnsiTheme="minorHAnsi" w:cstheme="minorHAnsi"/>
          <w:sz w:val="18"/>
          <w:szCs w:val="18"/>
          <w:rtl/>
        </w:rPr>
      </w:pPr>
      <w:r w:rsidRPr="00BF2A0A">
        <w:rPr>
          <w:rFonts w:asciiTheme="minorHAnsi" w:hAnsiTheme="minorHAnsi" w:cstheme="minorHAnsi"/>
          <w:sz w:val="18"/>
          <w:szCs w:val="18"/>
          <w:rtl/>
        </w:rPr>
        <w:tab/>
      </w:r>
    </w:p>
    <w:tbl>
      <w:tblPr>
        <w:bidiVisual/>
        <w:tblW w:w="11608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55"/>
        <w:gridCol w:w="717"/>
        <w:gridCol w:w="182"/>
        <w:gridCol w:w="2159"/>
        <w:gridCol w:w="362"/>
        <w:gridCol w:w="630"/>
        <w:gridCol w:w="363"/>
        <w:gridCol w:w="267"/>
        <w:gridCol w:w="446"/>
        <w:gridCol w:w="184"/>
        <w:gridCol w:w="132"/>
        <w:gridCol w:w="408"/>
        <w:gridCol w:w="90"/>
        <w:gridCol w:w="630"/>
        <w:gridCol w:w="628"/>
        <w:gridCol w:w="720"/>
        <w:gridCol w:w="1910"/>
        <w:gridCol w:w="157"/>
        <w:gridCol w:w="908"/>
        <w:gridCol w:w="360"/>
      </w:tblGrid>
      <w:tr w:rsidR="00BF2A0A" w:rsidRPr="00BF2A0A" w14:paraId="470B3A48" w14:textId="77777777" w:rsidTr="00E45CD4">
        <w:trPr>
          <w:cantSplit/>
          <w:trHeight w:val="216"/>
          <w:jc w:val="center"/>
        </w:trPr>
        <w:tc>
          <w:tcPr>
            <w:tcW w:w="12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876ECFC" w14:textId="6F642354" w:rsidR="00BF2A0A" w:rsidRPr="00BF2A0A" w:rsidRDefault="00BF2A0A" w:rsidP="00BF2A0A">
            <w:pPr>
              <w:bidi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BF2A0A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8929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E4D52" w14:textId="77777777" w:rsidR="00BF2A0A" w:rsidRPr="00BF2A0A" w:rsidRDefault="00BF2A0A" w:rsidP="00BF2A0A">
            <w:pPr>
              <w:bidi/>
              <w:jc w:val="center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3993176" w14:textId="279F3B79" w:rsidR="00BF2A0A" w:rsidRPr="00E45CD4" w:rsidRDefault="00BF2A0A" w:rsidP="00BF2A0A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E45CD4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BF2A0A" w:rsidRPr="00BF2A0A" w14:paraId="3F3D316A" w14:textId="77777777" w:rsidTr="00E45CD4">
        <w:trPr>
          <w:cantSplit/>
          <w:trHeight w:val="216"/>
          <w:jc w:val="center"/>
        </w:trPr>
        <w:tc>
          <w:tcPr>
            <w:tcW w:w="12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4C7C1C3" w14:textId="3FF7BFF9" w:rsidR="00BF2A0A" w:rsidRPr="00BF2A0A" w:rsidRDefault="00BF2A0A" w:rsidP="00BF2A0A">
            <w:pPr>
              <w:bidi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BF2A0A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8929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11501" w14:textId="77777777" w:rsidR="00BF2A0A" w:rsidRPr="00BF2A0A" w:rsidRDefault="00BF2A0A" w:rsidP="00BF2A0A">
            <w:pPr>
              <w:bidi/>
              <w:jc w:val="center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1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D6FA5EB" w14:textId="3DA7ACC4" w:rsidR="00BF2A0A" w:rsidRPr="00E45CD4" w:rsidRDefault="00BF2A0A" w:rsidP="00BF2A0A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E45CD4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Date :</w:t>
            </w:r>
          </w:p>
        </w:tc>
      </w:tr>
      <w:tr w:rsidR="00BF2A0A" w:rsidRPr="00BF2A0A" w14:paraId="1F74276D" w14:textId="77777777" w:rsidTr="00E45CD4">
        <w:trPr>
          <w:cantSplit/>
          <w:trHeight w:val="70"/>
          <w:jc w:val="center"/>
        </w:trPr>
        <w:tc>
          <w:tcPr>
            <w:tcW w:w="1160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52975" w14:textId="77777777" w:rsidR="00BF2A0A" w:rsidRPr="00BF2A0A" w:rsidRDefault="00BF2A0A" w:rsidP="00292C56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CB4000" w:rsidRPr="00BF2A0A" w14:paraId="3C0B4B55" w14:textId="77777777" w:rsidTr="00E45CD4">
        <w:trPr>
          <w:cantSplit/>
          <w:trHeight w:val="288"/>
          <w:jc w:val="center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61943BC" w14:textId="321028D5" w:rsidR="00CB4000" w:rsidRPr="00BF2A0A" w:rsidRDefault="00CB4000" w:rsidP="00CB40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بيانات الموظف</w:t>
            </w:r>
          </w:p>
        </w:tc>
        <w:tc>
          <w:tcPr>
            <w:tcW w:w="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48538B" w14:textId="77777777" w:rsidR="00CB4000" w:rsidRPr="00BF2A0A" w:rsidRDefault="00CB4000" w:rsidP="00CB4000">
            <w:pPr>
              <w:bidi/>
              <w:jc w:val="center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إسم الموظف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 xml:space="preserve"> | 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Employee Name</w:t>
            </w:r>
          </w:p>
        </w:tc>
        <w:tc>
          <w:tcPr>
            <w:tcW w:w="5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BB9E9F1" w14:textId="77777777" w:rsidR="00CB4000" w:rsidRPr="00BF2A0A" w:rsidRDefault="00CB4000" w:rsidP="00CB4000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Employee No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|.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ا</w:t>
            </w: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لرقم الوظيفي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6509259" w14:textId="0E777B8E" w:rsidR="00CB4000" w:rsidRPr="00E655EB" w:rsidRDefault="00CB4000" w:rsidP="00CB4000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655EB">
              <w:rPr>
                <w:rFonts w:asciiTheme="minorHAnsi" w:hAnsiTheme="minorHAnsi" w:cstheme="minorHAnsi"/>
                <w:color w:val="FFFFFF" w:themeColor="background1"/>
                <w:sz w:val="16"/>
                <w:szCs w:val="16"/>
              </w:rPr>
              <w:t>Employee Info.</w:t>
            </w:r>
          </w:p>
        </w:tc>
      </w:tr>
      <w:tr w:rsidR="00331864" w:rsidRPr="00BF2A0A" w14:paraId="2BDAF951" w14:textId="77777777" w:rsidTr="00E45CD4">
        <w:trPr>
          <w:cantSplit/>
          <w:trHeight w:val="331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btLr"/>
          </w:tcPr>
          <w:p w14:paraId="1855BE0B" w14:textId="77777777" w:rsidR="00331864" w:rsidRPr="00BF2A0A" w:rsidRDefault="00331864" w:rsidP="00292C56">
            <w:pPr>
              <w:bidi/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686E62" w14:textId="77777777" w:rsidR="00331864" w:rsidRPr="00BF2A0A" w:rsidRDefault="00331864" w:rsidP="00292C56">
            <w:pPr>
              <w:bidi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5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F7CE5" w14:textId="77777777" w:rsidR="00331864" w:rsidRPr="00BF2A0A" w:rsidRDefault="00331864" w:rsidP="00292C56">
            <w:pPr>
              <w:bidi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</w:tcPr>
          <w:p w14:paraId="1347281F" w14:textId="77777777" w:rsidR="00331864" w:rsidRPr="00BF2A0A" w:rsidRDefault="00331864" w:rsidP="00292C56">
            <w:pPr>
              <w:bidi/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92C56" w:rsidRPr="00BF2A0A" w14:paraId="5B93D45E" w14:textId="77777777" w:rsidTr="00E45CD4">
        <w:trPr>
          <w:cantSplit/>
          <w:trHeight w:val="288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btLr"/>
          </w:tcPr>
          <w:p w14:paraId="0A9B59EB" w14:textId="77777777" w:rsidR="00292C56" w:rsidRPr="00BF2A0A" w:rsidRDefault="00292C56" w:rsidP="00292C56">
            <w:pPr>
              <w:bidi/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4D53669" w14:textId="77777777" w:rsidR="00292C56" w:rsidRPr="00BF2A0A" w:rsidRDefault="00331864" w:rsidP="00331864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Job Title</w:t>
            </w:r>
            <w:r w:rsidR="005504E1"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|</w:t>
            </w:r>
            <w:r w:rsidR="005504E1"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ا</w:t>
            </w: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لمسمى الوظيفي</w:t>
            </w:r>
          </w:p>
        </w:tc>
        <w:tc>
          <w:tcPr>
            <w:tcW w:w="37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29509CE" w14:textId="2CD2F960" w:rsidR="00292C56" w:rsidRPr="00BF2A0A" w:rsidRDefault="00331864" w:rsidP="00331864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Department</w:t>
            </w:r>
            <w:r w:rsidR="005504E1"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BF2A0A"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|</w:t>
            </w:r>
            <w:r w:rsidR="005504E1"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الإدارة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A5C508" w14:textId="38A93414" w:rsidR="00292C56" w:rsidRPr="00BF2A0A" w:rsidRDefault="00292C56" w:rsidP="005504E1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Nationality</w:t>
            </w:r>
            <w:r w:rsidR="005504E1"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BF2A0A"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|</w:t>
            </w:r>
            <w:r w:rsidR="005504E1"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5504E1"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الجنسية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</w:tcPr>
          <w:p w14:paraId="3484894B" w14:textId="77777777" w:rsidR="00292C56" w:rsidRPr="00BF2A0A" w:rsidRDefault="00292C56" w:rsidP="00292C56">
            <w:pPr>
              <w:bidi/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45CD4" w:rsidRPr="00BF2A0A" w14:paraId="1A2A167D" w14:textId="77777777" w:rsidTr="00E45CD4">
        <w:trPr>
          <w:cantSplit/>
          <w:trHeight w:val="331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btLr"/>
          </w:tcPr>
          <w:p w14:paraId="5146F6FC" w14:textId="77777777" w:rsidR="00E45CD4" w:rsidRPr="00BF2A0A" w:rsidRDefault="00E45CD4" w:rsidP="00292C56">
            <w:pPr>
              <w:bidi/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524BE" w14:textId="77777777" w:rsidR="00E45CD4" w:rsidRPr="00BF2A0A" w:rsidRDefault="00E45CD4" w:rsidP="00292C56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37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F5CE6" w14:textId="77777777" w:rsidR="00E45CD4" w:rsidRPr="00BF2A0A" w:rsidRDefault="00E45CD4" w:rsidP="00292C56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12FA7" w14:textId="21C183AC" w:rsidR="00E45CD4" w:rsidRPr="00BF2A0A" w:rsidRDefault="00E45CD4" w:rsidP="00292C56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</w:tcPr>
          <w:p w14:paraId="46ADF202" w14:textId="77777777" w:rsidR="00E45CD4" w:rsidRPr="00BF2A0A" w:rsidRDefault="00E45CD4" w:rsidP="00292C56">
            <w:pPr>
              <w:bidi/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92C56" w:rsidRPr="00BF2A0A" w14:paraId="28004916" w14:textId="77777777" w:rsidTr="00E45CD4">
        <w:trPr>
          <w:cantSplit/>
          <w:trHeight w:val="70"/>
          <w:jc w:val="center"/>
        </w:trPr>
        <w:tc>
          <w:tcPr>
            <w:tcW w:w="1160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BAD7221" w14:textId="77777777" w:rsidR="00292C56" w:rsidRPr="00E45CD4" w:rsidRDefault="00292C56" w:rsidP="00292C56">
            <w:pPr>
              <w:bidi/>
              <w:jc w:val="center"/>
              <w:rPr>
                <w:rFonts w:asciiTheme="minorHAnsi" w:hAnsiTheme="minorHAnsi" w:cstheme="minorHAnsi"/>
                <w:sz w:val="4"/>
                <w:szCs w:val="4"/>
              </w:rPr>
            </w:pPr>
          </w:p>
        </w:tc>
      </w:tr>
      <w:tr w:rsidR="0022015E" w:rsidRPr="00BF2A0A" w14:paraId="65946CDA" w14:textId="77777777" w:rsidTr="00E45CD4">
        <w:trPr>
          <w:cantSplit/>
          <w:trHeight w:val="288"/>
          <w:jc w:val="center"/>
        </w:trPr>
        <w:tc>
          <w:tcPr>
            <w:tcW w:w="57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009674" w14:textId="77777777" w:rsidR="0022015E" w:rsidRPr="00BF2A0A" w:rsidRDefault="0022015E" w:rsidP="0022015E">
            <w:pPr>
              <w:jc w:val="righ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المكرم الرئيس المباشر / الرجاء وضع علامة أمام الدرجة المناسبة لكل معيار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.</w:t>
            </w:r>
          </w:p>
        </w:tc>
        <w:tc>
          <w:tcPr>
            <w:tcW w:w="58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798A23A" w14:textId="77777777" w:rsidR="0022015E" w:rsidRPr="00BF2A0A" w:rsidRDefault="0022015E" w:rsidP="0022015E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Dear Direct Manager Kindly Mark Grades for Every Criteria.</w:t>
            </w:r>
          </w:p>
        </w:tc>
      </w:tr>
      <w:tr w:rsidR="00CB4000" w:rsidRPr="00BF2A0A" w14:paraId="44E8C050" w14:textId="77777777" w:rsidTr="00E45CD4">
        <w:trPr>
          <w:cantSplit/>
          <w:trHeight w:val="224"/>
          <w:jc w:val="center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68D71A5" w14:textId="5CC5696B" w:rsidR="00CB4000" w:rsidRPr="00E45CD4" w:rsidRDefault="00CB4000" w:rsidP="00CB4000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</w:rPr>
            </w:pPr>
            <w:r w:rsidRPr="00E45CD4">
              <w:rPr>
                <w:rFonts w:ascii="SF Sultan" w:hAnsi="SF Sultan" w:cs="SF Sultan"/>
                <w:color w:val="FFFFFF" w:themeColor="background1"/>
                <w:sz w:val="16"/>
                <w:szCs w:val="16"/>
                <w:rtl/>
              </w:rPr>
              <w:t>عوامل الأداء الاساسية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6B4D9D08" w14:textId="77777777" w:rsidR="00CB4000" w:rsidRPr="00BF47B9" w:rsidRDefault="00CB4000" w:rsidP="00CB4000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المعيار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1B8E30CC" w14:textId="77777777" w:rsidR="00CB4000" w:rsidRPr="00BF2A0A" w:rsidRDefault="00CB4000" w:rsidP="00CB4000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38F2C35F" w14:textId="77777777" w:rsidR="00CB4000" w:rsidRPr="00BF2A0A" w:rsidRDefault="00CB4000" w:rsidP="00CB4000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543DF55E" w14:textId="77777777" w:rsidR="00CB4000" w:rsidRPr="00BF2A0A" w:rsidRDefault="00CB4000" w:rsidP="00CB4000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67FAF987" w14:textId="77777777" w:rsidR="00CB4000" w:rsidRPr="00BF2A0A" w:rsidRDefault="00CB4000" w:rsidP="00CB4000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22439CD7" w14:textId="77777777" w:rsidR="00CB4000" w:rsidRPr="00BF2A0A" w:rsidRDefault="00CB4000" w:rsidP="00CB4000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3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6E4B40F" w14:textId="77777777" w:rsidR="00CB4000" w:rsidRPr="00BF2A0A" w:rsidRDefault="00CB4000" w:rsidP="00CB4000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</w:rPr>
              <w:t>Criteria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EDC4FA8" w14:textId="374C3A8E" w:rsidR="00CB4000" w:rsidRPr="00E45CD4" w:rsidRDefault="00CB4000" w:rsidP="00CB4000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E655E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Basic Items</w:t>
            </w:r>
          </w:p>
        </w:tc>
      </w:tr>
      <w:tr w:rsidR="004E56BB" w:rsidRPr="00BF2A0A" w14:paraId="792E1AD4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3026A690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5D0B28F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المواظبة والدقة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5F0665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  <w:bookmarkEnd w:id="0"/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285207D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83C4668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65EC4F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275516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80448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Punctuality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18C92F73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</w:p>
        </w:tc>
      </w:tr>
      <w:tr w:rsidR="004E56BB" w:rsidRPr="00BF2A0A" w14:paraId="46724466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78C81EDD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54FB33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  <w:rtl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اتباع التعليمات والالتزام بسياسات وأنظمة المجموعة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7359131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0FF172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7AE8ACB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0F4246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6E3791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6A21A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Adherence to SBG policies and regulations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73956C8D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</w:p>
        </w:tc>
      </w:tr>
      <w:tr w:rsidR="004E56BB" w:rsidRPr="00BF2A0A" w14:paraId="4508C12E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28B6E714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CBC4EF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  <w:rtl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القدرة على تحمل المسئولية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4EB00F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C501DF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CE59A5C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5F86CD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C335F9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A6096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Ability to take responsibility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4D5806C6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</w:p>
        </w:tc>
      </w:tr>
      <w:tr w:rsidR="004E56BB" w:rsidRPr="00BF2A0A" w14:paraId="60EBD333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7BE7E716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992DFB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  <w:rtl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مهارات الاتصال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85BABF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59EC94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D5D6A2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980234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9980C0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D02F8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Communication Skills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7C97A6ED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</w:p>
        </w:tc>
      </w:tr>
      <w:tr w:rsidR="004E56BB" w:rsidRPr="00BF2A0A" w14:paraId="23F86F7C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52123B18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71F351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  <w:rtl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خدمة العملاء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903DF8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A6413E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219B74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555FE5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4CBB38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B723E4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Customers Service</w:t>
            </w: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53E8C5C8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</w:p>
        </w:tc>
      </w:tr>
      <w:tr w:rsidR="00CB4000" w:rsidRPr="00BF2A0A" w14:paraId="407827C8" w14:textId="77777777" w:rsidTr="00E45CD4">
        <w:trPr>
          <w:cantSplit/>
          <w:trHeight w:val="274"/>
          <w:jc w:val="center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CD9BC1F" w14:textId="658265FC" w:rsidR="00CB4000" w:rsidRPr="00E45CD4" w:rsidRDefault="00E45CD4" w:rsidP="00CB4000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6"/>
                <w:szCs w:val="16"/>
                <w:rtl/>
              </w:rPr>
              <w:t>العوامل الشخصية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129D19" w14:textId="77777777" w:rsidR="00CB4000" w:rsidRPr="00BF47B9" w:rsidRDefault="00CB4000" w:rsidP="00CB4000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التعلم والتطوير الذاتي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218587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A0C3D6C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9D269C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1DF085C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4509B84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6B1EF2" w14:textId="77777777" w:rsidR="00CB4000" w:rsidRPr="00BF2A0A" w:rsidRDefault="00CB4000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Learning and Self-development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F8F1DD4" w14:textId="0F125FC5" w:rsidR="00CB4000" w:rsidRPr="00E45CD4" w:rsidRDefault="00CB4000" w:rsidP="00CB4000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E655E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Personality</w:t>
            </w:r>
          </w:p>
        </w:tc>
      </w:tr>
      <w:tr w:rsidR="004E56BB" w:rsidRPr="00BF2A0A" w14:paraId="6B9AEB65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5C9AEE5C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B71CEF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التعامل مع الزملاء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DDCAAE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B51E20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3516BD8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5A31C7A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885A72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2B75C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Dealing with Colleagues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3A410649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</w:p>
        </w:tc>
      </w:tr>
      <w:tr w:rsidR="004E56BB" w:rsidRPr="00BF2A0A" w14:paraId="6E3F1C2D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31456978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EBEA19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المتابعة والاستمرارية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B80A230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DAF4DD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F08B92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2705E1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195829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80B6A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Follow-up Skills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38BAB85A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</w:p>
        </w:tc>
      </w:tr>
      <w:tr w:rsidR="004E56BB" w:rsidRPr="00BF2A0A" w14:paraId="014EC661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0628CF21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9EE44D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المظهر العام والهندام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A94A77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9AB809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92EE09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C2B505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AA7746D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A8438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General Appearance &amp; Look</w:t>
            </w: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4B1F0D51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</w:p>
        </w:tc>
      </w:tr>
      <w:tr w:rsidR="00CB4000" w:rsidRPr="00BF2A0A" w14:paraId="39CCB26F" w14:textId="77777777" w:rsidTr="00E45CD4">
        <w:trPr>
          <w:cantSplit/>
          <w:trHeight w:val="274"/>
          <w:jc w:val="center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61D2492" w14:textId="45CEFDCB" w:rsidR="00CB4000" w:rsidRPr="00E45CD4" w:rsidRDefault="00CB4000" w:rsidP="00CB4000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</w:rPr>
            </w:pPr>
            <w:r w:rsidRPr="00E45CD4">
              <w:rPr>
                <w:rFonts w:ascii="SF Sultan" w:hAnsi="SF Sultan" w:cs="SF Sultan"/>
                <w:color w:val="FFFFFF" w:themeColor="background1"/>
                <w:sz w:val="16"/>
                <w:szCs w:val="16"/>
                <w:rtl/>
              </w:rPr>
              <w:t>العوامل الوظيفية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10CAC2" w14:textId="77777777" w:rsidR="00CB4000" w:rsidRPr="00BF47B9" w:rsidRDefault="00CB4000" w:rsidP="00CB4000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حل المشكلات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3F51FE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3924C3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441C1D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F7651D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EF0EE8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1BC068" w14:textId="77777777" w:rsidR="00CB4000" w:rsidRPr="00BF2A0A" w:rsidRDefault="00CB4000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Problems Solving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6B145B9" w14:textId="2F395DBB" w:rsidR="00CB4000" w:rsidRPr="00E45CD4" w:rsidRDefault="00CB4000" w:rsidP="00CB4000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E655E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Functional Items</w:t>
            </w:r>
          </w:p>
        </w:tc>
      </w:tr>
      <w:tr w:rsidR="004E56BB" w:rsidRPr="00BF2A0A" w14:paraId="04951D46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7CE61932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eastAsia="Calibri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61A14E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الاهتمام بالتفاصيل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75F6D8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8B7736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693C0A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3313B47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2BBDF26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6C6BCC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Attention to Detail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66707DC0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</w:p>
        </w:tc>
      </w:tr>
      <w:tr w:rsidR="004E56BB" w:rsidRPr="00BF2A0A" w14:paraId="7C2B4265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6790B6D5" w14:textId="77777777" w:rsidR="004E56BB" w:rsidRPr="00E45CD4" w:rsidRDefault="004E56BB" w:rsidP="004E56BB">
            <w:pPr>
              <w:ind w:left="113" w:right="113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C2F042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الكفاءة والفعالية المهنية والوظيفية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87D684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3D44D2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85EEFA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2DB9A0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36F7F5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33AC3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Professional and functional efficiency and effectiveness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34820CA1" w14:textId="77777777" w:rsidR="004E56BB" w:rsidRPr="00E45CD4" w:rsidRDefault="004E56BB" w:rsidP="004E56BB">
            <w:pPr>
              <w:bidi/>
              <w:spacing w:line="20" w:lineRule="atLeas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E56BB" w:rsidRPr="00BF2A0A" w14:paraId="032D43F0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229F0897" w14:textId="77777777" w:rsidR="004E56BB" w:rsidRPr="00E45CD4" w:rsidRDefault="004E56BB" w:rsidP="004E56BB">
            <w:pPr>
              <w:ind w:left="113" w:right="113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1951E9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الفهم والإلمام بالسياسات والإجراءات المتعلقة بالعمل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68354E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D1CD1F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B70BA8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470D5C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D880D4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308E6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Understanding and familiarity with the policies and procedures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5F094F1F" w14:textId="77777777" w:rsidR="004E56BB" w:rsidRPr="00E45CD4" w:rsidRDefault="004E56BB" w:rsidP="004E56BB">
            <w:pPr>
              <w:bidi/>
              <w:spacing w:line="20" w:lineRule="atLeas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E56BB" w:rsidRPr="00BF2A0A" w14:paraId="5BB4AFDB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7A940256" w14:textId="77777777" w:rsidR="004E56BB" w:rsidRPr="00E45CD4" w:rsidRDefault="004E56BB" w:rsidP="004E56BB">
            <w:pPr>
              <w:ind w:left="113" w:right="113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2A8745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القدرة على العمل تحت الضغط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942D5E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9D5E0B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42D9F3E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542DFCB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905986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C716F0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Ability to work under pressure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05C7C3F1" w14:textId="77777777" w:rsidR="004E56BB" w:rsidRPr="00E45CD4" w:rsidRDefault="004E56BB" w:rsidP="004E56BB">
            <w:pPr>
              <w:bidi/>
              <w:spacing w:line="20" w:lineRule="atLeas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E56BB" w:rsidRPr="00BF2A0A" w14:paraId="470722D3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3DCB48B3" w14:textId="77777777" w:rsidR="004E56BB" w:rsidRPr="00E45CD4" w:rsidRDefault="004E56BB" w:rsidP="004E56BB">
            <w:pPr>
              <w:ind w:left="113" w:right="113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B0DEFB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القدرة على تخطيط العمل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6728DD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976C6B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271F4F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E8FCC2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3556E6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386C6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Planning Skills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4E66563C" w14:textId="77777777" w:rsidR="004E56BB" w:rsidRPr="00E45CD4" w:rsidRDefault="004E56BB" w:rsidP="004E56BB">
            <w:pPr>
              <w:bidi/>
              <w:spacing w:line="20" w:lineRule="atLeas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E56BB" w:rsidRPr="00BF2A0A" w14:paraId="05AA7EE2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77CFC91F" w14:textId="77777777" w:rsidR="004E56BB" w:rsidRPr="00E45CD4" w:rsidRDefault="004E56BB" w:rsidP="004E56BB">
            <w:pPr>
              <w:ind w:left="113" w:right="113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63AD9C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مستوى المعرفة والخبرة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08238D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487EA9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2FFA35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9E7815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717346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6046BB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Level of knowledge and experience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478648FA" w14:textId="77777777" w:rsidR="004E56BB" w:rsidRPr="00E45CD4" w:rsidRDefault="004E56BB" w:rsidP="004E56BB">
            <w:pPr>
              <w:bidi/>
              <w:spacing w:line="20" w:lineRule="atLeas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B4000" w:rsidRPr="00BF2A0A" w14:paraId="175B788E" w14:textId="77777777" w:rsidTr="00E45CD4">
        <w:trPr>
          <w:cantSplit/>
          <w:trHeight w:val="274"/>
          <w:jc w:val="center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8D25254" w14:textId="64B6A06E" w:rsidR="00CB4000" w:rsidRPr="00E45CD4" w:rsidRDefault="00CB4000" w:rsidP="00CB4000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E45CD4">
              <w:rPr>
                <w:rFonts w:ascii="SF Sultan" w:hAnsi="SF Sultan" w:cs="SF Sultan"/>
                <w:color w:val="FFFFFF" w:themeColor="background1"/>
                <w:sz w:val="16"/>
                <w:szCs w:val="16"/>
                <w:rtl/>
              </w:rPr>
              <w:t>العوامل التشغيلية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AD637E" w14:textId="77777777" w:rsidR="00CB4000" w:rsidRPr="00BF47B9" w:rsidRDefault="00CB4000" w:rsidP="00CB4000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العمل مع الفريق والتعاون الجماعي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CE9FBC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D2A34C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CF76B3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96D91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D4AE3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EC002" w14:textId="77777777" w:rsidR="00CB4000" w:rsidRPr="00BF2A0A" w:rsidRDefault="00CB4000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Teamwork Skills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948C287" w14:textId="3712EB0C" w:rsidR="00CB4000" w:rsidRPr="00E45CD4" w:rsidRDefault="00CB4000" w:rsidP="00CB4000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655E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Operational</w:t>
            </w:r>
          </w:p>
        </w:tc>
      </w:tr>
      <w:tr w:rsidR="004E56BB" w:rsidRPr="00BF2A0A" w14:paraId="15B1A037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2B2CAC50" w14:textId="77777777" w:rsidR="004E56BB" w:rsidRPr="00E45CD4" w:rsidRDefault="004E56BB" w:rsidP="004E56BB">
            <w:pPr>
              <w:ind w:left="113" w:right="113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DB52E6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الالتزام بتسليم الأعمال في موعدها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8083997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962F65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A511DA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1AAC212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E3F957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E15F6A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Commitment to deliver the works on time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5316330F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</w:p>
        </w:tc>
      </w:tr>
      <w:tr w:rsidR="004E56BB" w:rsidRPr="00BF2A0A" w14:paraId="4860EE2F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5A5C28AF" w14:textId="77777777" w:rsidR="004E56BB" w:rsidRPr="00E45CD4" w:rsidRDefault="004E56BB" w:rsidP="004E56BB">
            <w:pPr>
              <w:ind w:left="113" w:right="113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919F16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نسبة الاستفادة من وقت الموظف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90DCD8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7519BE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8696E9B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C50F51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E97C8E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C1D2B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The utilization rate of employee time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2DD7BC56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</w:p>
        </w:tc>
      </w:tr>
      <w:tr w:rsidR="004E56BB" w:rsidRPr="00BF2A0A" w14:paraId="04CB8C24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499E4ABA" w14:textId="77777777" w:rsidR="004E56BB" w:rsidRPr="00E45CD4" w:rsidRDefault="004E56BB" w:rsidP="004E56BB">
            <w:pPr>
              <w:ind w:left="113" w:right="113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8A5B09D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أهمية الموظف في الإدارة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755837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C62660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BAF609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7D83D8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37E7BC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1F149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The importance of the employee in department</w:t>
            </w: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3A525D21" w14:textId="77777777" w:rsidR="004E56BB" w:rsidRPr="00E45CD4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</w:p>
        </w:tc>
      </w:tr>
      <w:tr w:rsidR="00CB4000" w:rsidRPr="00BF2A0A" w14:paraId="3C508D48" w14:textId="77777777" w:rsidTr="00E45CD4">
        <w:trPr>
          <w:cantSplit/>
          <w:trHeight w:val="274"/>
          <w:jc w:val="center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FCBE9B1" w14:textId="738B7522" w:rsidR="00CB4000" w:rsidRPr="00E45CD4" w:rsidRDefault="00CB4000" w:rsidP="00CB4000">
            <w:pPr>
              <w:tabs>
                <w:tab w:val="center" w:pos="2364"/>
                <w:tab w:val="center" w:pos="7292"/>
              </w:tabs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E45CD4">
              <w:rPr>
                <w:rFonts w:ascii="SF Sultan" w:hAnsi="SF Sultan" w:cs="SF Sultan"/>
                <w:color w:val="FFFFFF" w:themeColor="background1"/>
                <w:sz w:val="16"/>
                <w:szCs w:val="16"/>
                <w:rtl/>
              </w:rPr>
              <w:t>العوامل الإشرافية والإدارية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D0F003" w14:textId="77777777" w:rsidR="00CB4000" w:rsidRPr="00BF47B9" w:rsidRDefault="00CB4000" w:rsidP="00CB4000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علاقات الموظفين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946C39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0884F9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CE21C1F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5DBF09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7673CA" w14:textId="77777777" w:rsidR="00CB4000" w:rsidRPr="00BF2A0A" w:rsidRDefault="00CB4000" w:rsidP="00CB4000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44FD14" w14:textId="77777777" w:rsidR="00CB4000" w:rsidRPr="00BF2A0A" w:rsidRDefault="00CB4000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Employee Relations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CADA2EF" w14:textId="46FDA1CE" w:rsidR="00CB4000" w:rsidRPr="00E655EB" w:rsidRDefault="00CB4000" w:rsidP="00CB4000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E655E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Supervisory &amp; Admin</w:t>
            </w:r>
          </w:p>
        </w:tc>
      </w:tr>
      <w:tr w:rsidR="004E56BB" w:rsidRPr="00BF2A0A" w14:paraId="69AFAE5E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7948D08E" w14:textId="77777777" w:rsidR="004E56BB" w:rsidRPr="00BF2A0A" w:rsidRDefault="004E56BB" w:rsidP="004E56BB">
            <w:pPr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75C9C6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تطوير الموظفين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CAAA3D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7F1C300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D28C80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64D881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D283B5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3B574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Employee Development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61252956" w14:textId="77777777" w:rsidR="004E56BB" w:rsidRPr="00BF2A0A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E56BB" w:rsidRPr="00BF2A0A" w14:paraId="48E3B975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13C13C18" w14:textId="77777777" w:rsidR="004E56BB" w:rsidRPr="00BF2A0A" w:rsidRDefault="004E56BB" w:rsidP="004E56BB">
            <w:pPr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2B266E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تفويض الأعمال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6E2F43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7180D5C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54B1B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DF05A0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E7BB85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11A27A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Delegating Work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3D92EEE6" w14:textId="77777777" w:rsidR="004E56BB" w:rsidRPr="00BF2A0A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E56BB" w:rsidRPr="00BF2A0A" w14:paraId="1770BF6B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634E976B" w14:textId="77777777" w:rsidR="004E56BB" w:rsidRPr="00BF2A0A" w:rsidRDefault="004E56BB" w:rsidP="004E56BB">
            <w:pPr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13BC83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القيادة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33C2DB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DC74086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031CE9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278F462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5440FFE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66C8D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Leadership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101F2F92" w14:textId="77777777" w:rsidR="004E56BB" w:rsidRPr="00BF2A0A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E56BB" w:rsidRPr="00BF2A0A" w14:paraId="1AD9EC2E" w14:textId="77777777" w:rsidTr="00E45CD4">
        <w:trPr>
          <w:cantSplit/>
          <w:trHeight w:val="274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5B6C3B5E" w14:textId="77777777" w:rsidR="004E56BB" w:rsidRPr="00BF2A0A" w:rsidRDefault="004E56BB" w:rsidP="004E56BB">
            <w:pPr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2E7AA2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اتخاذ القرارت والتنفيذ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2391DD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9F8C2C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D1595C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E157C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6B0192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2841D7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Decision Making &amp; Execution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6F729C0F" w14:textId="77777777" w:rsidR="004E56BB" w:rsidRPr="00BF2A0A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E56BB" w:rsidRPr="00BF2A0A" w14:paraId="60FB7F53" w14:textId="77777777" w:rsidTr="00E45CD4">
        <w:trPr>
          <w:cantSplit/>
          <w:trHeight w:val="259"/>
          <w:jc w:val="center"/>
        </w:trPr>
        <w:tc>
          <w:tcPr>
            <w:tcW w:w="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35465696" w14:textId="77777777" w:rsidR="004E56BB" w:rsidRPr="00BF2A0A" w:rsidRDefault="004E56BB" w:rsidP="004E56BB">
            <w:pPr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3420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7482F8" w14:textId="77777777" w:rsidR="004E56BB" w:rsidRPr="00BF47B9" w:rsidRDefault="004E56BB" w:rsidP="004E56BB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BF47B9">
              <w:rPr>
                <w:rFonts w:ascii="SF Sultan" w:eastAsia="Calibri" w:hAnsi="SF Sultan" w:cs="SF Sultan"/>
                <w:sz w:val="18"/>
                <w:szCs w:val="18"/>
                <w:rtl/>
              </w:rPr>
              <w:t>التخطيط / التحكم</w:t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D15311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6C6706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B945B1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B38273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63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A045E0" w14:textId="77777777" w:rsidR="004E56BB" w:rsidRPr="00BF2A0A" w:rsidRDefault="004E56BB" w:rsidP="004E56BB">
            <w:pPr>
              <w:spacing w:line="2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</w:rPr>
              <w:instrText>FORMCHECKBOX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instrText xml:space="preserve"> </w:instrText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separate"/>
            </w:r>
            <w:r w:rsidRPr="00BF2A0A">
              <w:rPr>
                <w:rFonts w:asciiTheme="minorHAnsi" w:hAnsiTheme="minorHAnsi" w:cstheme="minorHAnsi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323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582E3" w14:textId="77777777" w:rsidR="004E56BB" w:rsidRPr="00BF2A0A" w:rsidRDefault="004E56BB" w:rsidP="00CB4000">
            <w:pPr>
              <w:tabs>
                <w:tab w:val="center" w:pos="2364"/>
                <w:tab w:val="center" w:pos="7292"/>
              </w:tabs>
              <w:spacing w:line="20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Planning / Controlling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669AF024" w14:textId="77777777" w:rsidR="004E56BB" w:rsidRPr="00BF2A0A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E56BB" w:rsidRPr="00BF2A0A" w14:paraId="1D5CEED7" w14:textId="77777777" w:rsidTr="00E45CD4">
        <w:trPr>
          <w:cantSplit/>
          <w:trHeight w:val="179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5082B9" w14:textId="77777777" w:rsidR="004E56BB" w:rsidRPr="00BF2A0A" w:rsidRDefault="004E56BB" w:rsidP="004E56BB">
            <w:pPr>
              <w:tabs>
                <w:tab w:val="center" w:pos="3492"/>
                <w:tab w:val="center" w:pos="6732"/>
              </w:tabs>
              <w:bidi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B3B871" w14:textId="77777777" w:rsidR="004E56BB" w:rsidRPr="00BF2A0A" w:rsidRDefault="004E56BB" w:rsidP="004E56BB">
            <w:pPr>
              <w:tabs>
                <w:tab w:val="center" w:pos="3492"/>
                <w:tab w:val="center" w:pos="6732"/>
              </w:tabs>
              <w:bidi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الاجمالي</w:t>
            </w:r>
          </w:p>
        </w:tc>
        <w:tc>
          <w:tcPr>
            <w:tcW w:w="48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79A98" w14:textId="0F458054" w:rsidR="004E56BB" w:rsidRPr="00E45CD4" w:rsidRDefault="004E56BB" w:rsidP="004E56BB">
            <w:pPr>
              <w:jc w:val="center"/>
              <w:rPr>
                <w:rFonts w:asciiTheme="minorHAnsi" w:hAnsiTheme="minorHAnsi" w:cstheme="minorHAnsi"/>
                <w:sz w:val="16"/>
                <w:szCs w:val="16"/>
                <w:rtl/>
              </w:rPr>
            </w:pP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2A75C" w14:textId="77777777" w:rsidR="004E56BB" w:rsidRPr="00BF2A0A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Total</w:t>
            </w: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CB7539" w14:textId="77777777" w:rsidR="004E56BB" w:rsidRPr="00BF2A0A" w:rsidRDefault="004E56BB" w:rsidP="004E56BB">
            <w:pPr>
              <w:tabs>
                <w:tab w:val="center" w:pos="2364"/>
                <w:tab w:val="center" w:pos="7292"/>
              </w:tabs>
              <w:spacing w:line="20" w:lineRule="atLeas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CB4000" w:rsidRPr="00BF2A0A" w14:paraId="7AFCF85A" w14:textId="77777777" w:rsidTr="00BF47B9">
        <w:trPr>
          <w:cantSplit/>
          <w:trHeight w:val="854"/>
          <w:jc w:val="center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6EF5BC0" w14:textId="011ABF9D" w:rsidR="00CB4000" w:rsidRPr="00CB4000" w:rsidRDefault="00CB4000" w:rsidP="00CB4000">
            <w:pPr>
              <w:tabs>
                <w:tab w:val="center" w:pos="2364"/>
                <w:tab w:val="center" w:pos="7292"/>
              </w:tabs>
              <w:bidi/>
              <w:ind w:left="113" w:right="113"/>
              <w:rPr>
                <w:rFonts w:asciiTheme="minorHAnsi" w:hAnsiTheme="minorHAnsi" w:cstheme="minorHAnsi"/>
                <w:sz w:val="16"/>
                <w:szCs w:val="16"/>
                <w:rtl/>
              </w:rPr>
            </w:pPr>
            <w:r w:rsidRPr="00EE7B35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ملاحظات</w:t>
            </w:r>
          </w:p>
        </w:tc>
        <w:tc>
          <w:tcPr>
            <w:tcW w:w="1089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B003" w14:textId="77777777" w:rsidR="00CB4000" w:rsidRPr="00BF2A0A" w:rsidRDefault="00CB4000" w:rsidP="00CB4000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4304611" w14:textId="42C8F95D" w:rsidR="00CB4000" w:rsidRPr="00BF2A0A" w:rsidRDefault="00CB4000" w:rsidP="00EE7B35">
            <w:pPr>
              <w:ind w:left="113" w:right="113"/>
              <w:jc w:val="center"/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</w:pPr>
            <w:r w:rsidRPr="00EE7B35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Remark</w:t>
            </w:r>
          </w:p>
        </w:tc>
      </w:tr>
      <w:tr w:rsidR="00CB4000" w:rsidRPr="00BF2A0A" w14:paraId="077A163D" w14:textId="77777777" w:rsidTr="00EE7B35">
        <w:trPr>
          <w:cantSplit/>
          <w:trHeight w:val="288"/>
          <w:jc w:val="center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1A351E3" w14:textId="21E82429" w:rsidR="00CB4000" w:rsidRPr="00EE7B35" w:rsidRDefault="00CB4000" w:rsidP="00CB4000">
            <w:pPr>
              <w:tabs>
                <w:tab w:val="center" w:pos="3492"/>
                <w:tab w:val="center" w:pos="6732"/>
              </w:tabs>
              <w:bidi/>
              <w:jc w:val="center"/>
              <w:rPr>
                <w:rFonts w:ascii="SF Sultan" w:eastAsia="Calibri" w:hAnsi="SF Sultan" w:cs="SF Sultan"/>
                <w:sz w:val="18"/>
                <w:szCs w:val="18"/>
                <w:rtl/>
              </w:rPr>
            </w:pPr>
            <w:r w:rsidRPr="00EE7B35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الاعتماد</w:t>
            </w:r>
          </w:p>
        </w:tc>
        <w:tc>
          <w:tcPr>
            <w:tcW w:w="5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8971D2" w14:textId="2265E593" w:rsidR="00CB4000" w:rsidRPr="00BF2A0A" w:rsidRDefault="00CB4000" w:rsidP="00CB4000">
            <w:pPr>
              <w:tabs>
                <w:tab w:val="center" w:pos="3492"/>
                <w:tab w:val="center" w:pos="6732"/>
              </w:tabs>
              <w:jc w:val="center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Direct Manager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|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المدير المباشر</w:t>
            </w:r>
          </w:p>
        </w:tc>
        <w:tc>
          <w:tcPr>
            <w:tcW w:w="57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E03E9C" w14:textId="1ABA7C7E" w:rsidR="00CB4000" w:rsidRPr="00BF2A0A" w:rsidRDefault="00CB4000" w:rsidP="00CB4000">
            <w:pPr>
              <w:tabs>
                <w:tab w:val="center" w:pos="3492"/>
                <w:tab w:val="center" w:pos="6732"/>
              </w:tabs>
              <w:jc w:val="center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Dept. Manager </w:t>
            </w:r>
            <w:r w:rsidR="0092715C">
              <w:rPr>
                <w:rFonts w:asciiTheme="minorHAnsi" w:eastAsia="Calibri" w:hAnsiTheme="minorHAnsi" w:cstheme="minorHAnsi"/>
                <w:sz w:val="18"/>
                <w:szCs w:val="18"/>
              </w:rPr>
              <w:t>|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 xml:space="preserve">مدير الإدارة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5CEBECA" w14:textId="4318919B" w:rsidR="00CB4000" w:rsidRPr="00BF2A0A" w:rsidRDefault="00CB4000" w:rsidP="00CB4000">
            <w:pPr>
              <w:tabs>
                <w:tab w:val="center" w:pos="3492"/>
                <w:tab w:val="center" w:pos="6732"/>
              </w:tabs>
              <w:bidi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E7B35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Approval</w:t>
            </w:r>
          </w:p>
        </w:tc>
      </w:tr>
      <w:tr w:rsidR="00EE7B35" w:rsidRPr="00BF2A0A" w14:paraId="485390D4" w14:textId="77777777" w:rsidTr="00EE7B35">
        <w:trPr>
          <w:cantSplit/>
          <w:trHeight w:val="422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71B3E73E" w14:textId="77777777" w:rsidR="00EE7B35" w:rsidRPr="00EE7B35" w:rsidRDefault="00EE7B35" w:rsidP="00E45CD4">
            <w:pPr>
              <w:tabs>
                <w:tab w:val="center" w:pos="3492"/>
                <w:tab w:val="center" w:pos="6732"/>
              </w:tabs>
              <w:bidi/>
              <w:jc w:val="center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DBB217F" w14:textId="77777777" w:rsidR="00EE7B35" w:rsidRPr="00BF2A0A" w:rsidRDefault="00EE7B35" w:rsidP="00EE7B35">
            <w:pPr>
              <w:tabs>
                <w:tab w:val="center" w:pos="3492"/>
                <w:tab w:val="center" w:pos="6732"/>
              </w:tabs>
              <w:bidi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الاسم</w:t>
            </w:r>
          </w:p>
        </w:tc>
        <w:tc>
          <w:tcPr>
            <w:tcW w:w="369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CC3C39" w14:textId="77777777" w:rsidR="00EE7B35" w:rsidRPr="00BF2A0A" w:rsidRDefault="00EE7B35" w:rsidP="00EE7B35">
            <w:pPr>
              <w:tabs>
                <w:tab w:val="center" w:pos="3492"/>
                <w:tab w:val="center" w:pos="6732"/>
              </w:tabs>
              <w:bidi/>
              <w:jc w:val="right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0D53D" w14:textId="79B7AD6C" w:rsidR="00EE7B35" w:rsidRPr="00BF2A0A" w:rsidRDefault="00EE7B35" w:rsidP="00EE7B35">
            <w:pPr>
              <w:tabs>
                <w:tab w:val="center" w:pos="3492"/>
                <w:tab w:val="center" w:pos="6732"/>
              </w:tabs>
              <w:bidi/>
              <w:jc w:val="right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Name</w:t>
            </w:r>
          </w:p>
        </w:tc>
        <w:tc>
          <w:tcPr>
            <w:tcW w:w="72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B20D707" w14:textId="3880418C" w:rsidR="00EE7B35" w:rsidRPr="00BF2A0A" w:rsidRDefault="00EE7B35" w:rsidP="00EE7B35">
            <w:pPr>
              <w:tabs>
                <w:tab w:val="center" w:pos="3492"/>
                <w:tab w:val="center" w:pos="6732"/>
              </w:tabs>
              <w:bidi/>
              <w:rPr>
                <w:rFonts w:asciiTheme="minorHAns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الاسم</w:t>
            </w:r>
          </w:p>
        </w:tc>
        <w:tc>
          <w:tcPr>
            <w:tcW w:w="41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013F4E" w14:textId="1C29D018" w:rsidR="00EE7B35" w:rsidRPr="00BF2A0A" w:rsidRDefault="00EE7B35" w:rsidP="00E45CD4">
            <w:pPr>
              <w:tabs>
                <w:tab w:val="center" w:pos="3492"/>
                <w:tab w:val="center" w:pos="6732"/>
              </w:tabs>
              <w:bidi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66B61" w14:textId="77777777" w:rsidR="00EE7B35" w:rsidRPr="00BF2A0A" w:rsidRDefault="00EE7B35" w:rsidP="00EE7B35">
            <w:pPr>
              <w:tabs>
                <w:tab w:val="center" w:pos="3492"/>
                <w:tab w:val="center" w:pos="6732"/>
              </w:tabs>
              <w:bidi/>
              <w:jc w:val="right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Name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42B22C20" w14:textId="77777777" w:rsidR="00EE7B35" w:rsidRPr="00BF2A0A" w:rsidRDefault="00EE7B35" w:rsidP="00E45CD4">
            <w:pPr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E7B35" w:rsidRPr="00BF2A0A" w14:paraId="4A88303D" w14:textId="77777777" w:rsidTr="00EE7B35">
        <w:trPr>
          <w:cantSplit/>
          <w:trHeight w:val="557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48E8009D" w14:textId="77777777" w:rsidR="00EE7B35" w:rsidRPr="00EE7B35" w:rsidRDefault="00EE7B35" w:rsidP="00EE7B35">
            <w:pPr>
              <w:tabs>
                <w:tab w:val="center" w:pos="3492"/>
                <w:tab w:val="center" w:pos="6732"/>
              </w:tabs>
              <w:bidi/>
              <w:jc w:val="center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6C5A95" w14:textId="77777777" w:rsidR="00EE7B35" w:rsidRPr="00BF2A0A" w:rsidRDefault="00EE7B35" w:rsidP="00EE7B35">
            <w:pPr>
              <w:tabs>
                <w:tab w:val="center" w:pos="3492"/>
                <w:tab w:val="center" w:pos="6732"/>
              </w:tabs>
              <w:bidi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التوقيع</w:t>
            </w:r>
          </w:p>
        </w:tc>
        <w:tc>
          <w:tcPr>
            <w:tcW w:w="3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2B10E9" w14:textId="77777777" w:rsidR="00EE7B35" w:rsidRPr="00BF2A0A" w:rsidRDefault="00EE7B35" w:rsidP="00EE7B35">
            <w:pPr>
              <w:tabs>
                <w:tab w:val="center" w:pos="3492"/>
                <w:tab w:val="center" w:pos="6732"/>
              </w:tabs>
              <w:bidi/>
              <w:jc w:val="right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DBCDE9" w14:textId="5F843BC1" w:rsidR="00EE7B35" w:rsidRPr="00BF2A0A" w:rsidRDefault="00EE7B35" w:rsidP="00EE7B35">
            <w:pPr>
              <w:tabs>
                <w:tab w:val="center" w:pos="3492"/>
                <w:tab w:val="center" w:pos="6732"/>
              </w:tabs>
              <w:bidi/>
              <w:jc w:val="right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Sign.</w:t>
            </w:r>
          </w:p>
        </w:tc>
        <w:tc>
          <w:tcPr>
            <w:tcW w:w="7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535E8D" w14:textId="2B5F614A" w:rsidR="00EE7B35" w:rsidRPr="00BF2A0A" w:rsidRDefault="00EE7B35" w:rsidP="00EE7B35">
            <w:pPr>
              <w:tabs>
                <w:tab w:val="center" w:pos="3492"/>
                <w:tab w:val="center" w:pos="6732"/>
              </w:tabs>
              <w:bidi/>
              <w:rPr>
                <w:rFonts w:asciiTheme="minorHAns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التوقيع</w:t>
            </w:r>
          </w:p>
        </w:tc>
        <w:tc>
          <w:tcPr>
            <w:tcW w:w="41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773DEF" w14:textId="24E87EC0" w:rsidR="00EE7B35" w:rsidRPr="00BF2A0A" w:rsidRDefault="00EE7B35" w:rsidP="00EE7B35">
            <w:pPr>
              <w:tabs>
                <w:tab w:val="center" w:pos="3492"/>
                <w:tab w:val="center" w:pos="6732"/>
              </w:tabs>
              <w:bidi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FCEF1" w14:textId="77777777" w:rsidR="00EE7B35" w:rsidRPr="00BF2A0A" w:rsidRDefault="00EE7B35" w:rsidP="00EE7B35">
            <w:pPr>
              <w:tabs>
                <w:tab w:val="center" w:pos="3492"/>
                <w:tab w:val="center" w:pos="6732"/>
              </w:tabs>
              <w:bidi/>
              <w:jc w:val="righ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>Sign.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2A02DA94" w14:textId="77777777" w:rsidR="00EE7B35" w:rsidRPr="00BF2A0A" w:rsidRDefault="00EE7B35" w:rsidP="00EE7B35">
            <w:pPr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E7B35" w:rsidRPr="00BF2A0A" w14:paraId="236F85E1" w14:textId="77777777" w:rsidTr="00EE7B35">
        <w:trPr>
          <w:cantSplit/>
          <w:trHeight w:val="288"/>
          <w:jc w:val="center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0327233" w14:textId="64426A8C" w:rsidR="00EE7B35" w:rsidRPr="00EE7B35" w:rsidRDefault="00EE7B35" w:rsidP="00EE7B35">
            <w:pPr>
              <w:tabs>
                <w:tab w:val="center" w:pos="3492"/>
                <w:tab w:val="center" w:pos="6732"/>
              </w:tabs>
              <w:bidi/>
              <w:jc w:val="center"/>
              <w:rPr>
                <w:rFonts w:ascii="SF Sultan" w:eastAsia="Calibri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EE7B35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الموارد البشرية</w:t>
            </w:r>
          </w:p>
        </w:tc>
        <w:tc>
          <w:tcPr>
            <w:tcW w:w="5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53C512" w14:textId="54E6D770" w:rsidR="00EE7B35" w:rsidRPr="00BF2A0A" w:rsidRDefault="00EE7B35" w:rsidP="00EE7B35">
            <w:pPr>
              <w:tabs>
                <w:tab w:val="center" w:pos="2381"/>
                <w:tab w:val="center" w:pos="7284"/>
              </w:tabs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Performance Section Head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|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رئيس تقييم الأداء</w:t>
            </w:r>
          </w:p>
        </w:tc>
        <w:tc>
          <w:tcPr>
            <w:tcW w:w="57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BC4CBB" w14:textId="59B1384D" w:rsidR="00EE7B35" w:rsidRPr="00BF2A0A" w:rsidRDefault="00EE7B35" w:rsidP="00EE7B35">
            <w:pPr>
              <w:tabs>
                <w:tab w:val="center" w:pos="2381"/>
                <w:tab w:val="center" w:pos="7284"/>
              </w:tabs>
              <w:jc w:val="center"/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</w:pPr>
            <w:r w:rsidRPr="00BF2A0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Manpower Planning Manager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|</w:t>
            </w:r>
            <w:r w:rsidRPr="00BF2A0A">
              <w:rPr>
                <w:rFonts w:asciiTheme="minorHAnsi" w:eastAsia="Calibri" w:hAnsiTheme="minorHAnsi" w:cstheme="minorHAnsi"/>
                <w:sz w:val="18"/>
                <w:szCs w:val="18"/>
                <w:rtl/>
              </w:rPr>
              <w:t>مدير تخطيط القوى العاملة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4D89241" w14:textId="22352A7F" w:rsidR="00EE7B35" w:rsidRPr="00BF2A0A" w:rsidRDefault="00EE7B35" w:rsidP="00EE7B35">
            <w:pPr>
              <w:tabs>
                <w:tab w:val="center" w:pos="3492"/>
                <w:tab w:val="center" w:pos="6732"/>
              </w:tabs>
              <w:jc w:val="center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 w:val="16"/>
                <w:szCs w:val="16"/>
              </w:rPr>
              <w:t>For HR Use</w:t>
            </w:r>
          </w:p>
        </w:tc>
      </w:tr>
      <w:tr w:rsidR="00EE7B35" w:rsidRPr="00BF2A0A" w14:paraId="441D6FD4" w14:textId="77777777" w:rsidTr="00BF47B9">
        <w:trPr>
          <w:cantSplit/>
          <w:trHeight w:val="737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btLr"/>
            <w:vAlign w:val="center"/>
          </w:tcPr>
          <w:p w14:paraId="086FE068" w14:textId="77777777" w:rsidR="00EE7B35" w:rsidRPr="00BF2A0A" w:rsidRDefault="00EE7B35" w:rsidP="00EE7B35">
            <w:pPr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5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00BD30" w14:textId="77777777" w:rsidR="00EE7B35" w:rsidRPr="00BF2A0A" w:rsidRDefault="00EE7B35" w:rsidP="00EE7B35">
            <w:pPr>
              <w:tabs>
                <w:tab w:val="center" w:pos="2381"/>
                <w:tab w:val="center" w:pos="7284"/>
              </w:tabs>
              <w:bidi/>
              <w:jc w:val="center"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57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66B840" w14:textId="77777777" w:rsidR="00EE7B35" w:rsidRPr="00BF2A0A" w:rsidRDefault="00EE7B35" w:rsidP="00EE7B35">
            <w:pPr>
              <w:tabs>
                <w:tab w:val="center" w:pos="2381"/>
                <w:tab w:val="center" w:pos="7284"/>
              </w:tabs>
              <w:bidi/>
              <w:rPr>
                <w:rFonts w:asciiTheme="minorHAnsi" w:hAnsiTheme="minorHAnsi" w:cstheme="minorHAnsi"/>
                <w:sz w:val="18"/>
                <w:szCs w:val="18"/>
                <w:rtl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400"/>
            <w:textDirection w:val="tbRl"/>
            <w:vAlign w:val="center"/>
          </w:tcPr>
          <w:p w14:paraId="39B7329C" w14:textId="77777777" w:rsidR="00EE7B35" w:rsidRPr="00BF2A0A" w:rsidRDefault="00EE7B35" w:rsidP="00EE7B35">
            <w:pPr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857EABD" w14:textId="77777777" w:rsidR="0037631A" w:rsidRPr="00BF2A0A" w:rsidRDefault="0037631A" w:rsidP="00721591">
      <w:pPr>
        <w:bidi/>
        <w:rPr>
          <w:rFonts w:asciiTheme="minorHAnsi" w:hAnsiTheme="minorHAnsi" w:cstheme="minorHAnsi"/>
          <w:sz w:val="18"/>
          <w:szCs w:val="18"/>
          <w:rtl/>
        </w:rPr>
      </w:pPr>
    </w:p>
    <w:sectPr w:rsidR="0037631A" w:rsidRPr="00BF2A0A" w:rsidSect="002201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" w:right="533" w:bottom="144" w:left="533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81B2A" w14:textId="77777777" w:rsidR="00B45D67" w:rsidRDefault="00B45D67">
      <w:r>
        <w:separator/>
      </w:r>
    </w:p>
  </w:endnote>
  <w:endnote w:type="continuationSeparator" w:id="0">
    <w:p w14:paraId="580BE2E8" w14:textId="77777777" w:rsidR="00B45D67" w:rsidRDefault="00B45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Koufi">
    <w:altName w:val="Times New Roman"/>
    <w:charset w:val="B2"/>
    <w:family w:val="auto"/>
    <w:pitch w:val="variable"/>
    <w:sig w:usb0="00002000" w:usb1="03F40006" w:usb2="0262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altName w:val="Arial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T Bold Heading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A6CD0" w14:textId="77777777" w:rsidR="00D86B2F" w:rsidRDefault="00D86B2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B864A" w14:textId="5D5A2D52" w:rsidR="00E45CD4" w:rsidRPr="00295E24" w:rsidRDefault="00E45CD4" w:rsidP="00BA5C4E">
    <w:pPr>
      <w:bidi/>
      <w:rPr>
        <w:sz w:val="2"/>
        <w:szCs w:val="2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1B461" w14:textId="77777777" w:rsidR="00D86B2F" w:rsidRDefault="00D86B2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8B240" w14:textId="77777777" w:rsidR="00B45D67" w:rsidRDefault="00B45D67">
      <w:r>
        <w:separator/>
      </w:r>
    </w:p>
  </w:footnote>
  <w:footnote w:type="continuationSeparator" w:id="0">
    <w:p w14:paraId="10321826" w14:textId="77777777" w:rsidR="00B45D67" w:rsidRDefault="00B45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B83AF" w14:textId="77777777" w:rsidR="00D86B2F" w:rsidRDefault="00D86B2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19373" w14:textId="2F5C336A" w:rsidR="00E45CD4" w:rsidRPr="0022015E" w:rsidRDefault="00E45CD4" w:rsidP="00D86B2F">
    <w:pPr>
      <w:pStyle w:val="Titre3"/>
      <w:jc w:val="left"/>
      <w:rPr>
        <w:rFonts w:asciiTheme="majorBidi" w:hAnsiTheme="majorBidi" w:cstheme="majorBidi"/>
        <w:b/>
        <w:bCs/>
        <w:caps/>
        <w:color w:val="004B00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2CB4C3C" wp14:editId="5A53D689">
              <wp:simplePos x="0" y="0"/>
              <wp:positionH relativeFrom="margin">
                <wp:align>center</wp:align>
              </wp:positionH>
              <wp:positionV relativeFrom="paragraph">
                <wp:posOffset>-277495</wp:posOffset>
              </wp:positionV>
              <wp:extent cx="4362450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E11891" w14:textId="3EB5D9D7" w:rsidR="00E45CD4" w:rsidRDefault="00E45CD4" w:rsidP="00401A2F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نموذج تقييم الأداء </w:t>
                          </w:r>
                        </w:p>
                        <w:p w14:paraId="1F784998" w14:textId="77777777" w:rsidR="00E45CD4" w:rsidRPr="00401A2F" w:rsidRDefault="00E45CD4" w:rsidP="00401A2F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PERFORMANCE EVALUATION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CB4C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1.85pt;width:343.5pt;height:110.6pt;z-index:25166336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v5iIh90AAAAIAQAADwAAAGRy&#10;cy9kb3ducmV2LnhtbEyPwU7DMBBE70j8g7VI3FqHAnUV4lQVasuRUiLObrwkEfHait00/D3LCY47&#10;M5p9U6wn14sRh9h50nA3z0Ag1d521Gio3nezFYiYDFnTe0IN3xhhXV5fFSa3/kJvOB5TI7iEYm40&#10;tCmFXMpYt+hMnPuAxN6nH5xJfA6NtIO5cLnr5SLLltKZjvhDawI+t1h/Hc9OQ0hhr16G18Nmuxuz&#10;6mNfLbpmq/XtzbR5ApFwSn9h+MVndCiZ6eTPZKPoNfCQpGH2cK9AsL1cKVZOnFPqEWRZyP8Dyh8A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v5iIh90AAAAIAQAADwAAAAAAAAAAAAAA&#10;AABUBAAAZHJzL2Rvd25yZXYueG1sUEsFBgAAAAAEAAQA8wAAAF4FAAAAAA==&#10;" filled="f" stroked="f">
              <v:textbox style="mso-fit-shape-to-text:t">
                <w:txbxContent>
                  <w:p w14:paraId="5DE11891" w14:textId="3EB5D9D7" w:rsidR="00E45CD4" w:rsidRDefault="00E45CD4" w:rsidP="00401A2F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نموذج تقييم الأداء </w:t>
                    </w:r>
                  </w:p>
                  <w:p w14:paraId="1F784998" w14:textId="77777777" w:rsidR="00E45CD4" w:rsidRPr="00401A2F" w:rsidRDefault="00E45CD4" w:rsidP="00401A2F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PERFORMANCE EVALUATION FORM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0E425715" w14:textId="77777777" w:rsidR="00E45CD4" w:rsidRPr="005504E1" w:rsidRDefault="00E45CD4" w:rsidP="00401A2F">
    <w:pPr>
      <w:pStyle w:val="En-tte"/>
      <w:tabs>
        <w:tab w:val="clear" w:pos="4320"/>
        <w:tab w:val="clear" w:pos="8640"/>
        <w:tab w:val="left" w:pos="4057"/>
        <w:tab w:val="center" w:pos="4680"/>
        <w:tab w:val="center" w:pos="5587"/>
        <w:tab w:val="right" w:pos="9360"/>
      </w:tabs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98C30" w14:textId="77777777" w:rsidR="00D86B2F" w:rsidRDefault="00D86B2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86676"/>
    <w:multiLevelType w:val="hybridMultilevel"/>
    <w:tmpl w:val="AA7CCB72"/>
    <w:lvl w:ilvl="0" w:tplc="6E06751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37625"/>
    <w:multiLevelType w:val="hybridMultilevel"/>
    <w:tmpl w:val="5212FDCA"/>
    <w:lvl w:ilvl="0" w:tplc="1C928C2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31F51"/>
    <w:multiLevelType w:val="hybridMultilevel"/>
    <w:tmpl w:val="F1B68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D5835"/>
    <w:multiLevelType w:val="hybridMultilevel"/>
    <w:tmpl w:val="E0F22F30"/>
    <w:lvl w:ilvl="0" w:tplc="35789F8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D201A5"/>
    <w:multiLevelType w:val="hybridMultilevel"/>
    <w:tmpl w:val="9CA4C91A"/>
    <w:lvl w:ilvl="0" w:tplc="670211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83266"/>
    <w:multiLevelType w:val="hybridMultilevel"/>
    <w:tmpl w:val="BA7E0CE0"/>
    <w:lvl w:ilvl="0" w:tplc="A692B0B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91209"/>
    <w:multiLevelType w:val="hybridMultilevel"/>
    <w:tmpl w:val="69844C8C"/>
    <w:lvl w:ilvl="0" w:tplc="6BE6D38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CE23B12"/>
    <w:multiLevelType w:val="hybridMultilevel"/>
    <w:tmpl w:val="5EF65CD0"/>
    <w:lvl w:ilvl="0" w:tplc="FC5AD290">
      <w:start w:val="1"/>
      <w:numFmt w:val="decimal"/>
      <w:suff w:val="space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F76042"/>
    <w:multiLevelType w:val="hybridMultilevel"/>
    <w:tmpl w:val="5716524E"/>
    <w:lvl w:ilvl="0" w:tplc="AB0A0B6A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5A44DE"/>
    <w:multiLevelType w:val="hybridMultilevel"/>
    <w:tmpl w:val="861ECAB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24CD5"/>
    <w:multiLevelType w:val="hybridMultilevel"/>
    <w:tmpl w:val="9CA4C91A"/>
    <w:lvl w:ilvl="0" w:tplc="670211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558461">
    <w:abstractNumId w:val="3"/>
  </w:num>
  <w:num w:numId="2" w16cid:durableId="818423843">
    <w:abstractNumId w:val="4"/>
  </w:num>
  <w:num w:numId="3" w16cid:durableId="2050491500">
    <w:abstractNumId w:val="10"/>
  </w:num>
  <w:num w:numId="4" w16cid:durableId="1596747642">
    <w:abstractNumId w:val="5"/>
  </w:num>
  <w:num w:numId="5" w16cid:durableId="1226604416">
    <w:abstractNumId w:val="0"/>
  </w:num>
  <w:num w:numId="6" w16cid:durableId="490826466">
    <w:abstractNumId w:val="2"/>
  </w:num>
  <w:num w:numId="7" w16cid:durableId="1774321810">
    <w:abstractNumId w:val="6"/>
  </w:num>
  <w:num w:numId="8" w16cid:durableId="1429807597">
    <w:abstractNumId w:val="1"/>
  </w:num>
  <w:num w:numId="9" w16cid:durableId="2088527721">
    <w:abstractNumId w:val="7"/>
  </w:num>
  <w:num w:numId="10" w16cid:durableId="869993034">
    <w:abstractNumId w:val="8"/>
  </w:num>
  <w:num w:numId="11" w16cid:durableId="13596196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913"/>
    <w:rsid w:val="00056DFB"/>
    <w:rsid w:val="000677C0"/>
    <w:rsid w:val="00072EE0"/>
    <w:rsid w:val="00077536"/>
    <w:rsid w:val="000807E6"/>
    <w:rsid w:val="00084E6E"/>
    <w:rsid w:val="000A5D0C"/>
    <w:rsid w:val="000B6FC6"/>
    <w:rsid w:val="000E1718"/>
    <w:rsid w:val="000E4F53"/>
    <w:rsid w:val="000F279A"/>
    <w:rsid w:val="00103263"/>
    <w:rsid w:val="00106B6D"/>
    <w:rsid w:val="00113F73"/>
    <w:rsid w:val="0012023E"/>
    <w:rsid w:val="001279F0"/>
    <w:rsid w:val="001362C5"/>
    <w:rsid w:val="00137CF8"/>
    <w:rsid w:val="00145F5D"/>
    <w:rsid w:val="00170AB6"/>
    <w:rsid w:val="00180115"/>
    <w:rsid w:val="001940E5"/>
    <w:rsid w:val="001A25A3"/>
    <w:rsid w:val="001A7704"/>
    <w:rsid w:val="001A7B0C"/>
    <w:rsid w:val="001F3170"/>
    <w:rsid w:val="00201B9C"/>
    <w:rsid w:val="002077A7"/>
    <w:rsid w:val="0022015E"/>
    <w:rsid w:val="00227B25"/>
    <w:rsid w:val="00232B6E"/>
    <w:rsid w:val="0025470E"/>
    <w:rsid w:val="00286C9B"/>
    <w:rsid w:val="00292C56"/>
    <w:rsid w:val="00295E24"/>
    <w:rsid w:val="002B0CBB"/>
    <w:rsid w:val="002B2F37"/>
    <w:rsid w:val="002D2F72"/>
    <w:rsid w:val="002F7CC2"/>
    <w:rsid w:val="0030671E"/>
    <w:rsid w:val="00331864"/>
    <w:rsid w:val="003356F8"/>
    <w:rsid w:val="00336D3C"/>
    <w:rsid w:val="003501F3"/>
    <w:rsid w:val="003502F3"/>
    <w:rsid w:val="00351B8A"/>
    <w:rsid w:val="00357284"/>
    <w:rsid w:val="00366792"/>
    <w:rsid w:val="00372C81"/>
    <w:rsid w:val="0037631A"/>
    <w:rsid w:val="00381BB5"/>
    <w:rsid w:val="00384A7C"/>
    <w:rsid w:val="00395939"/>
    <w:rsid w:val="00396E15"/>
    <w:rsid w:val="00396EAE"/>
    <w:rsid w:val="003D69E0"/>
    <w:rsid w:val="003F0EF7"/>
    <w:rsid w:val="003F2062"/>
    <w:rsid w:val="003F40B2"/>
    <w:rsid w:val="00401A2F"/>
    <w:rsid w:val="0040753D"/>
    <w:rsid w:val="00407609"/>
    <w:rsid w:val="00413932"/>
    <w:rsid w:val="00415F02"/>
    <w:rsid w:val="00417139"/>
    <w:rsid w:val="0043091E"/>
    <w:rsid w:val="00452A60"/>
    <w:rsid w:val="004576EA"/>
    <w:rsid w:val="00474A6F"/>
    <w:rsid w:val="00485CBB"/>
    <w:rsid w:val="004957BD"/>
    <w:rsid w:val="004B36F5"/>
    <w:rsid w:val="004C3080"/>
    <w:rsid w:val="004C5E57"/>
    <w:rsid w:val="004D2B2B"/>
    <w:rsid w:val="004D5DCD"/>
    <w:rsid w:val="004E56BB"/>
    <w:rsid w:val="004F1FA4"/>
    <w:rsid w:val="005027B9"/>
    <w:rsid w:val="00521385"/>
    <w:rsid w:val="005220CF"/>
    <w:rsid w:val="005504E1"/>
    <w:rsid w:val="005615E2"/>
    <w:rsid w:val="00584DD7"/>
    <w:rsid w:val="00591D7F"/>
    <w:rsid w:val="0059201E"/>
    <w:rsid w:val="005B0C20"/>
    <w:rsid w:val="005B2373"/>
    <w:rsid w:val="005D095E"/>
    <w:rsid w:val="005F5973"/>
    <w:rsid w:val="005F723C"/>
    <w:rsid w:val="00633B24"/>
    <w:rsid w:val="00645391"/>
    <w:rsid w:val="00645821"/>
    <w:rsid w:val="00647021"/>
    <w:rsid w:val="006620BC"/>
    <w:rsid w:val="00696704"/>
    <w:rsid w:val="006A7EC0"/>
    <w:rsid w:val="006C16BE"/>
    <w:rsid w:val="006C3FF5"/>
    <w:rsid w:val="006C716C"/>
    <w:rsid w:val="006C791B"/>
    <w:rsid w:val="006E5428"/>
    <w:rsid w:val="00705252"/>
    <w:rsid w:val="00705565"/>
    <w:rsid w:val="00721591"/>
    <w:rsid w:val="007258B7"/>
    <w:rsid w:val="00727806"/>
    <w:rsid w:val="007616D2"/>
    <w:rsid w:val="0076678A"/>
    <w:rsid w:val="00766CC5"/>
    <w:rsid w:val="00773DE1"/>
    <w:rsid w:val="00783FD4"/>
    <w:rsid w:val="0078501C"/>
    <w:rsid w:val="007A0B94"/>
    <w:rsid w:val="007B31FB"/>
    <w:rsid w:val="007B67AF"/>
    <w:rsid w:val="007B696A"/>
    <w:rsid w:val="007B76A7"/>
    <w:rsid w:val="007C016A"/>
    <w:rsid w:val="007D74D1"/>
    <w:rsid w:val="007E1819"/>
    <w:rsid w:val="007F3DA0"/>
    <w:rsid w:val="00810FFF"/>
    <w:rsid w:val="00812138"/>
    <w:rsid w:val="00817EC1"/>
    <w:rsid w:val="008518CD"/>
    <w:rsid w:val="0085272C"/>
    <w:rsid w:val="008546DA"/>
    <w:rsid w:val="00872274"/>
    <w:rsid w:val="00875012"/>
    <w:rsid w:val="008812A4"/>
    <w:rsid w:val="00884B97"/>
    <w:rsid w:val="008865C9"/>
    <w:rsid w:val="00892BF6"/>
    <w:rsid w:val="008A0FA0"/>
    <w:rsid w:val="008B7FC0"/>
    <w:rsid w:val="008C0C79"/>
    <w:rsid w:val="008C48C0"/>
    <w:rsid w:val="008C7270"/>
    <w:rsid w:val="008D1153"/>
    <w:rsid w:val="009002C9"/>
    <w:rsid w:val="00907913"/>
    <w:rsid w:val="00912761"/>
    <w:rsid w:val="0092715C"/>
    <w:rsid w:val="00927D05"/>
    <w:rsid w:val="00935E04"/>
    <w:rsid w:val="00981AE0"/>
    <w:rsid w:val="009E5E4B"/>
    <w:rsid w:val="009F0437"/>
    <w:rsid w:val="00A000C5"/>
    <w:rsid w:val="00A146C9"/>
    <w:rsid w:val="00A161FE"/>
    <w:rsid w:val="00A33834"/>
    <w:rsid w:val="00A4113F"/>
    <w:rsid w:val="00A41DB3"/>
    <w:rsid w:val="00A434B3"/>
    <w:rsid w:val="00A55294"/>
    <w:rsid w:val="00A5780B"/>
    <w:rsid w:val="00A633C0"/>
    <w:rsid w:val="00A65571"/>
    <w:rsid w:val="00A76B1E"/>
    <w:rsid w:val="00AB3B8A"/>
    <w:rsid w:val="00AC2FF6"/>
    <w:rsid w:val="00AD568D"/>
    <w:rsid w:val="00AE0DB6"/>
    <w:rsid w:val="00AE25F6"/>
    <w:rsid w:val="00AF19BA"/>
    <w:rsid w:val="00AF6C49"/>
    <w:rsid w:val="00B10A90"/>
    <w:rsid w:val="00B14FF4"/>
    <w:rsid w:val="00B36F8F"/>
    <w:rsid w:val="00B45D67"/>
    <w:rsid w:val="00B557A0"/>
    <w:rsid w:val="00B55D05"/>
    <w:rsid w:val="00B67ED4"/>
    <w:rsid w:val="00BA2403"/>
    <w:rsid w:val="00BA5C4E"/>
    <w:rsid w:val="00BC325B"/>
    <w:rsid w:val="00BF2A0A"/>
    <w:rsid w:val="00BF47B9"/>
    <w:rsid w:val="00C01B51"/>
    <w:rsid w:val="00C157A3"/>
    <w:rsid w:val="00C17913"/>
    <w:rsid w:val="00C205EC"/>
    <w:rsid w:val="00C406E2"/>
    <w:rsid w:val="00C41F44"/>
    <w:rsid w:val="00C436DB"/>
    <w:rsid w:val="00C60699"/>
    <w:rsid w:val="00CA1198"/>
    <w:rsid w:val="00CB4000"/>
    <w:rsid w:val="00CE1E87"/>
    <w:rsid w:val="00CE69F9"/>
    <w:rsid w:val="00CF16C2"/>
    <w:rsid w:val="00CF3ACC"/>
    <w:rsid w:val="00D060E2"/>
    <w:rsid w:val="00D245C4"/>
    <w:rsid w:val="00D2505D"/>
    <w:rsid w:val="00D55B50"/>
    <w:rsid w:val="00D814F4"/>
    <w:rsid w:val="00D86B2F"/>
    <w:rsid w:val="00DA21AC"/>
    <w:rsid w:val="00DA4A77"/>
    <w:rsid w:val="00DB1128"/>
    <w:rsid w:val="00DB35A0"/>
    <w:rsid w:val="00DC0918"/>
    <w:rsid w:val="00DC3337"/>
    <w:rsid w:val="00DD34C8"/>
    <w:rsid w:val="00DE380A"/>
    <w:rsid w:val="00DE5E3E"/>
    <w:rsid w:val="00E034E4"/>
    <w:rsid w:val="00E112C0"/>
    <w:rsid w:val="00E20593"/>
    <w:rsid w:val="00E35EE2"/>
    <w:rsid w:val="00E42FF5"/>
    <w:rsid w:val="00E45CD4"/>
    <w:rsid w:val="00E62B52"/>
    <w:rsid w:val="00E64285"/>
    <w:rsid w:val="00E655EB"/>
    <w:rsid w:val="00E75EBD"/>
    <w:rsid w:val="00E77ACA"/>
    <w:rsid w:val="00E8596E"/>
    <w:rsid w:val="00E9029E"/>
    <w:rsid w:val="00E9786F"/>
    <w:rsid w:val="00EA00B3"/>
    <w:rsid w:val="00EC2DBE"/>
    <w:rsid w:val="00EC5EE5"/>
    <w:rsid w:val="00EE501F"/>
    <w:rsid w:val="00EE59D1"/>
    <w:rsid w:val="00EE7B35"/>
    <w:rsid w:val="00F171F2"/>
    <w:rsid w:val="00F320EC"/>
    <w:rsid w:val="00F51F35"/>
    <w:rsid w:val="00F61B47"/>
    <w:rsid w:val="00F63BFD"/>
    <w:rsid w:val="00F80DE4"/>
    <w:rsid w:val="00F8252A"/>
    <w:rsid w:val="00F84616"/>
    <w:rsid w:val="00F84AFC"/>
    <w:rsid w:val="00F84F64"/>
    <w:rsid w:val="00F9208F"/>
    <w:rsid w:val="00F921DD"/>
    <w:rsid w:val="00F94EEA"/>
    <w:rsid w:val="00F97C97"/>
    <w:rsid w:val="00F97D24"/>
    <w:rsid w:val="00FB49EF"/>
    <w:rsid w:val="00FC0193"/>
    <w:rsid w:val="00FC02D9"/>
    <w:rsid w:val="00FD0BE0"/>
    <w:rsid w:val="00FD712C"/>
    <w:rsid w:val="00FE3C86"/>
    <w:rsid w:val="00FF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531312"/>
  <w15:chartTrackingRefBased/>
  <w15:docId w15:val="{B8DABBDC-EF50-41A5-B9CB-CCF74734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31A"/>
    <w:rPr>
      <w:sz w:val="24"/>
      <w:szCs w:val="24"/>
    </w:rPr>
  </w:style>
  <w:style w:type="paragraph" w:styleId="Titre1">
    <w:name w:val="heading 1"/>
    <w:basedOn w:val="Normal"/>
    <w:next w:val="Normal"/>
    <w:qFormat/>
    <w:rsid w:val="0037631A"/>
    <w:pPr>
      <w:keepNext/>
      <w:bidi/>
      <w:spacing w:line="360" w:lineRule="auto"/>
      <w:jc w:val="right"/>
      <w:outlineLvl w:val="0"/>
    </w:pPr>
    <w:rPr>
      <w:b/>
      <w:bCs/>
    </w:rPr>
  </w:style>
  <w:style w:type="paragraph" w:styleId="Titre3">
    <w:name w:val="heading 3"/>
    <w:basedOn w:val="Normal"/>
    <w:next w:val="Normal"/>
    <w:qFormat/>
    <w:rsid w:val="0037631A"/>
    <w:pPr>
      <w:keepNext/>
      <w:bidi/>
      <w:jc w:val="center"/>
      <w:outlineLvl w:val="2"/>
    </w:pPr>
    <w:rPr>
      <w:rFonts w:cs="Monotype Koufi"/>
      <w:sz w:val="28"/>
      <w:szCs w:val="28"/>
    </w:rPr>
  </w:style>
  <w:style w:type="paragraph" w:styleId="Titre4">
    <w:name w:val="heading 4"/>
    <w:basedOn w:val="Normal"/>
    <w:next w:val="Normal"/>
    <w:qFormat/>
    <w:rsid w:val="0037631A"/>
    <w:pPr>
      <w:keepNext/>
      <w:bidi/>
      <w:spacing w:line="360" w:lineRule="auto"/>
      <w:outlineLvl w:val="3"/>
    </w:pPr>
    <w:rPr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37631A"/>
    <w:pPr>
      <w:keepNext/>
      <w:bidi/>
      <w:spacing w:line="360" w:lineRule="auto"/>
      <w:jc w:val="center"/>
      <w:outlineLvl w:val="6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37631A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D060E2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sid w:val="00645821"/>
    <w:rPr>
      <w:sz w:val="24"/>
      <w:szCs w:val="24"/>
    </w:rPr>
  </w:style>
  <w:style w:type="table" w:styleId="Grilledutableau">
    <w:name w:val="Table Grid"/>
    <w:basedOn w:val="TableauNormal"/>
    <w:uiPriority w:val="59"/>
    <w:rsid w:val="00645821"/>
    <w:rPr>
      <w:rFonts w:ascii="Calibri" w:eastAsia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re">
    <w:name w:val="Title"/>
    <w:basedOn w:val="Normal"/>
    <w:next w:val="Normal"/>
    <w:link w:val="TitreCar"/>
    <w:autoRedefine/>
    <w:uiPriority w:val="10"/>
    <w:qFormat/>
    <w:rsid w:val="00645821"/>
    <w:pPr>
      <w:bidi/>
      <w:spacing w:after="300"/>
      <w:jc w:val="center"/>
    </w:pPr>
    <w:rPr>
      <w:rFonts w:ascii="Sakkal Majalla" w:eastAsia="Arial Black" w:hAnsi="Sakkal Majalla" w:cs="PT Bold Heading"/>
      <w:color w:val="000000"/>
      <w:spacing w:val="5"/>
      <w:kern w:val="28"/>
      <w:sz w:val="36"/>
      <w:szCs w:val="36"/>
      <w:lang w:eastAsia="ar-SA"/>
    </w:rPr>
  </w:style>
  <w:style w:type="character" w:customStyle="1" w:styleId="TitreCar">
    <w:name w:val="Titre Car"/>
    <w:link w:val="Titre"/>
    <w:uiPriority w:val="10"/>
    <w:rsid w:val="00645821"/>
    <w:rPr>
      <w:rFonts w:ascii="Sakkal Majalla" w:eastAsia="Arial Black" w:hAnsi="Sakkal Majalla" w:cs="PT Bold Heading"/>
      <w:color w:val="000000"/>
      <w:spacing w:val="5"/>
      <w:kern w:val="28"/>
      <w:sz w:val="36"/>
      <w:szCs w:val="36"/>
      <w:lang w:eastAsia="ar-SA"/>
    </w:rPr>
  </w:style>
  <w:style w:type="paragraph" w:styleId="Textedebulles">
    <w:name w:val="Balloon Text"/>
    <w:basedOn w:val="Normal"/>
    <w:link w:val="TextedebullesCar"/>
    <w:rsid w:val="00C205E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C205EC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4139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D2F77-8E53-4334-A175-C77181FB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728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إدارة الموارد البشرية</vt:lpstr>
      <vt:lpstr>إدارة الموارد البشرية</vt:lpstr>
    </vt:vector>
  </TitlesOfParts>
  <Company>Rajhi Steel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إدارة الموارد البشرية</dc:title>
  <dc:subject/>
  <dc:creator>Abdulelah U. Sejini</dc:creator>
  <cp:keywords/>
  <dc:description/>
  <cp:lastModifiedBy>T480</cp:lastModifiedBy>
  <cp:revision>10</cp:revision>
  <cp:lastPrinted>2017-04-17T10:08:00Z</cp:lastPrinted>
  <dcterms:created xsi:type="dcterms:W3CDTF">2021-09-15T14:28:00Z</dcterms:created>
  <dcterms:modified xsi:type="dcterms:W3CDTF">2025-08-07T11:49:00Z</dcterms:modified>
</cp:coreProperties>
</file>